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78726ECE" w:rsidR="003C0B61" w:rsidRPr="00FE0D02" w:rsidRDefault="009B4C7C" w:rsidP="000164E9">
      <w:pPr>
        <w:spacing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1" w:name="_Hlk208171252"/>
      <w:bookmarkEnd w:id="0"/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proveniţi din familii care beneficiază de venit minim de incluziune conform Legii nr. 196/2016</w:t>
      </w:r>
      <w:r w:rsid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privind venitul minim de incluziune, cu modificările şi completările ulterioare</w:t>
      </w:r>
      <w:bookmarkEnd w:id="1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61CA9AC1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15506" w14:textId="5D6CE647" w:rsidR="000164E9" w:rsidRDefault="00FE0D02" w:rsidP="00EC58D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 w:rsidR="000164E9">
        <w:rPr>
          <w:rFonts w:ascii="Times New Roman" w:eastAsia="Calibri" w:hAnsi="Times New Roman" w:cs="Times New Roman"/>
          <w:b/>
          <w:sz w:val="24"/>
          <w:szCs w:val="24"/>
        </w:rPr>
        <w:t>pentru elevii</w:t>
      </w:r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proveniţi din familii care beneficiază de venit minim de incluziune conform Legii nr. 196/2016 privind venitul minim de incluziune, cu modificările şi completările ulterioare</w:t>
      </w:r>
      <w:r w:rsidRPr="000164E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0164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164E9">
        <w:rPr>
          <w:rFonts w:ascii="Times New Roman" w:eastAsia="Calibri" w:hAnsi="Times New Roman" w:cs="Times New Roman"/>
          <w:sz w:val="24"/>
          <w:szCs w:val="24"/>
        </w:rPr>
        <w:t>fiului</w:t>
      </w: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 meu/fiicei mele, în anul școlar 202</w:t>
      </w:r>
      <w:r w:rsidR="00170577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170577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  <w:bookmarkStart w:id="2" w:name="_Hlk208171217"/>
    </w:p>
    <w:p w14:paraId="1BFB2F46" w14:textId="42ACD039" w:rsidR="000164E9" w:rsidRPr="000164E9" w:rsidRDefault="000164E9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Acordarea acestei burse se va face </w:t>
      </w:r>
      <w:r w:rsidRPr="000164E9">
        <w:rPr>
          <w:rFonts w:ascii="Times New Roman" w:eastAsia="Calibri" w:hAnsi="Times New Roman" w:cs="Times New Roman"/>
          <w:sz w:val="24"/>
          <w:szCs w:val="24"/>
        </w:rPr>
        <w:t>în baza deciziei de stabilire a dreptului la ajutor de incluziune a familiei elevului</w:t>
      </w:r>
      <w:bookmarkEnd w:id="2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sz w:val="24"/>
          <w:szCs w:val="24"/>
        </w:rPr>
        <w:t xml:space="preserve"> în urma comunicării la Inspectoratul Școlar, de către Agenţia pentru Plăţi şi Inspecţie Socială, a listei elevilor înscrişi în învăţământul cu frecvenţă, proveniţi din familii beneficiare de ajutor de incluziune, în luna anterioară celei de raportare a listei.</w:t>
      </w:r>
    </w:p>
    <w:p w14:paraId="7DC91986" w14:textId="61308FB9" w:rsidR="009671BF" w:rsidRPr="000164E9" w:rsidRDefault="009671BF" w:rsidP="000164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AB7A9D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19B7C38F" w:rsidR="002B069D" w:rsidRPr="007309AE" w:rsidRDefault="006B0C91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3" w:name="_Hlk172111069"/>
      <w:r w:rsidRPr="006B0C91">
        <w:rPr>
          <w:rFonts w:ascii="Times New Roman" w:hAnsi="Times New Roman" w:cs="Times New Roman"/>
          <w:i/>
          <w:sz w:val="24"/>
          <w:szCs w:val="24"/>
        </w:rPr>
        <w:t>Școala Gimnazială ”Horia Stamatin” Bogdănești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în calitate de operator, prelucrează datele dumneavoastră cu caracter personal în conformitate cu prevederile </w:t>
      </w:r>
      <w:r w:rsidR="00FE0D02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FE0D02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E0D02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FE0D02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3"/>
      <w:r w:rsidR="00FE0D02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FE0D02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9B6CB" w14:textId="77777777" w:rsidR="00FD5A9F" w:rsidRDefault="00FD5A9F" w:rsidP="003C0B61">
      <w:pPr>
        <w:spacing w:after="0" w:line="240" w:lineRule="auto"/>
      </w:pPr>
      <w:r>
        <w:separator/>
      </w:r>
    </w:p>
  </w:endnote>
  <w:endnote w:type="continuationSeparator" w:id="0">
    <w:p w14:paraId="1A781691" w14:textId="77777777" w:rsidR="00FD5A9F" w:rsidRDefault="00FD5A9F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3EA5" w14:textId="77777777" w:rsidR="00FD5A9F" w:rsidRDefault="00FD5A9F" w:rsidP="003C0B61">
      <w:pPr>
        <w:spacing w:after="0" w:line="240" w:lineRule="auto"/>
      </w:pPr>
      <w:r>
        <w:separator/>
      </w:r>
    </w:p>
  </w:footnote>
  <w:footnote w:type="continuationSeparator" w:id="0">
    <w:p w14:paraId="5AA53762" w14:textId="77777777" w:rsidR="00FD5A9F" w:rsidRDefault="00FD5A9F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5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7"/>
  </w:num>
  <w:num w:numId="24">
    <w:abstractNumId w:val="20"/>
  </w:num>
  <w:num w:numId="25">
    <w:abstractNumId w:val="0"/>
  </w:num>
  <w:num w:numId="26">
    <w:abstractNumId w:val="29"/>
  </w:num>
  <w:num w:numId="27">
    <w:abstractNumId w:val="18"/>
  </w:num>
  <w:num w:numId="28">
    <w:abstractNumId w:val="17"/>
  </w:num>
  <w:num w:numId="29">
    <w:abstractNumId w:val="2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64E9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0577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56BE3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53C67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07BE4"/>
    <w:rsid w:val="00635A41"/>
    <w:rsid w:val="00643839"/>
    <w:rsid w:val="00661E55"/>
    <w:rsid w:val="0066284E"/>
    <w:rsid w:val="006633BD"/>
    <w:rsid w:val="0069564B"/>
    <w:rsid w:val="006B0C91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47B30"/>
    <w:rsid w:val="007528FF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C08CD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7268A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22A2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C58DC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D5A9F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paragraph" w:styleId="BodyText">
    <w:name w:val="Body Text"/>
    <w:basedOn w:val="Normal"/>
    <w:link w:val="BodyTextChar"/>
    <w:uiPriority w:val="99"/>
    <w:semiHidden/>
    <w:unhideWhenUsed/>
    <w:rsid w:val="000164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1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Platforma Viva</cp:lastModifiedBy>
  <cp:revision>7</cp:revision>
  <dcterms:created xsi:type="dcterms:W3CDTF">2025-09-07T17:59:00Z</dcterms:created>
  <dcterms:modified xsi:type="dcterms:W3CDTF">2026-07-27T07:27:00Z</dcterms:modified>
</cp:coreProperties>
</file>