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77777777" w:rsidR="003C0B61" w:rsidRPr="00E3766F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</w:pPr>
      <w:r w:rsidRPr="00E3766F"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E3766F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noProof/>
          <w:color w:val="FF0000"/>
          <w:sz w:val="24"/>
          <w:szCs w:val="24"/>
        </w:rPr>
      </w:pPr>
    </w:p>
    <w:p w14:paraId="67608768" w14:textId="040CEAC9" w:rsidR="003C0B61" w:rsidRPr="00E3766F" w:rsidRDefault="00F01A5A" w:rsidP="00E3766F">
      <w:pPr>
        <w:spacing w:line="240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E3766F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C</w:t>
      </w:r>
      <w:r w:rsidRPr="00E3766F">
        <w:rPr>
          <w:rFonts w:ascii="Times New Roman" w:eastAsia="Calibri" w:hAnsi="Times New Roman" w:cs="Times New Roman"/>
          <w:bCs/>
          <w:noProof/>
          <w:sz w:val="24"/>
          <w:szCs w:val="24"/>
        </w:rPr>
        <w:t>e</w:t>
      </w:r>
      <w:r w:rsidRPr="00E3766F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rere bursă social</w:t>
      </w:r>
      <w:r w:rsidR="008A21A3" w:rsidRPr="00E3766F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ă</w:t>
      </w:r>
      <w:r w:rsidR="00117176" w:rsidRPr="00E3766F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 </w:t>
      </w:r>
      <w:r w:rsidR="00C330AB" w:rsidRPr="00E3766F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 xml:space="preserve">(pe baza venitului mediu net </w:t>
      </w:r>
      <w:r w:rsidR="004F1803" w:rsidRPr="00E3766F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pe membru de familie</w:t>
      </w:r>
      <w:r w:rsidR="00C330AB" w:rsidRPr="00E3766F">
        <w:rPr>
          <w:rFonts w:ascii="Times New Roman" w:hAnsi="Times New Roman" w:cs="Times New Roman"/>
          <w:bCs/>
          <w:i/>
          <w:iCs/>
          <w:noProof/>
          <w:sz w:val="24"/>
          <w:szCs w:val="24"/>
        </w:rPr>
        <w:t>)</w:t>
      </w:r>
    </w:p>
    <w:p w14:paraId="59C7ED20" w14:textId="07164719" w:rsidR="00117176" w:rsidRPr="00E3766F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Doamn</w:t>
      </w:r>
      <w:r w:rsidR="003C0B61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ă</w:t>
      </w:r>
      <w:r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/Domnule </w:t>
      </w:r>
      <w:r w:rsidR="004F1803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D</w:t>
      </w:r>
      <w:r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irector,</w:t>
      </w:r>
    </w:p>
    <w:p w14:paraId="7CB7ED37" w14:textId="77777777" w:rsidR="00117176" w:rsidRPr="00E3766F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</w:rPr>
      </w:pPr>
    </w:p>
    <w:p w14:paraId="37144A85" w14:textId="208CFC0F" w:rsidR="00117176" w:rsidRPr="00E3766F" w:rsidRDefault="003C0B61" w:rsidP="00E3766F">
      <w:pPr>
        <w:spacing w:after="16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Subsemnatul(a),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_______________________________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, posesor(posesoare)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al(a)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C.I./B.I., seria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nr.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eliberat de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la data de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__________,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având CNP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_____________________,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domiciliat(ă) în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str.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nr.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______,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bl.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sc.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______, 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et.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ap.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______,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în calitate de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______________________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al elevului/elevei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________________________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, din clasa a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_____-</w:t>
      </w: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a</w:t>
      </w:r>
      <w:r w:rsidR="00117176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, vă solicit acordarea </w:t>
      </w:r>
      <w:r w:rsidR="00117176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bursei social</w:t>
      </w:r>
      <w:r w:rsidR="00301623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e</w:t>
      </w:r>
      <w:r w:rsidR="00117176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521460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>pe baza</w:t>
      </w:r>
      <w:r w:rsidR="00521460" w:rsidRPr="00E3766F"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  <w:r w:rsidR="00521460" w:rsidRPr="00E3766F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venitului mediu net pe membru de familie,</w:t>
      </w:r>
      <w:r w:rsidR="00521460" w:rsidRPr="00E376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117176" w:rsidRPr="00E3766F">
        <w:rPr>
          <w:rFonts w:ascii="Times New Roman" w:eastAsia="Calibri" w:hAnsi="Times New Roman" w:cs="Times New Roman"/>
          <w:noProof/>
          <w:sz w:val="24"/>
          <w:szCs w:val="24"/>
        </w:rPr>
        <w:t>fiului meu/fiicei mele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,</w:t>
      </w:r>
      <w:r w:rsidR="00AE23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117176" w:rsidRPr="00E3766F">
        <w:rPr>
          <w:rFonts w:ascii="Times New Roman" w:eastAsia="Calibri" w:hAnsi="Times New Roman" w:cs="Times New Roman"/>
          <w:noProof/>
          <w:sz w:val="24"/>
          <w:szCs w:val="24"/>
        </w:rPr>
        <w:t>în anul școlar</w:t>
      </w:r>
      <w:r w:rsidR="00AE2303" w:rsidRPr="00E376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202</w:t>
      </w:r>
      <w:r w:rsidR="00E3766F" w:rsidRPr="00E3766F">
        <w:rPr>
          <w:rFonts w:ascii="Times New Roman" w:eastAsia="Calibri" w:hAnsi="Times New Roman" w:cs="Times New Roman"/>
          <w:noProof/>
          <w:sz w:val="24"/>
          <w:szCs w:val="24"/>
        </w:rPr>
        <w:t>6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-202</w:t>
      </w:r>
      <w:r w:rsidR="00E3766F" w:rsidRPr="00E3766F">
        <w:rPr>
          <w:rFonts w:ascii="Times New Roman" w:eastAsia="Calibri" w:hAnsi="Times New Roman" w:cs="Times New Roman"/>
          <w:noProof/>
          <w:sz w:val="24"/>
          <w:szCs w:val="24"/>
        </w:rPr>
        <w:t>7</w:t>
      </w:r>
      <w:r w:rsidR="004F1803" w:rsidRPr="00E3766F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14:paraId="14CC375C" w14:textId="77777777" w:rsidR="003C0B61" w:rsidRPr="00E3766F" w:rsidRDefault="003C0B61" w:rsidP="001241F2">
      <w:pPr>
        <w:spacing w:after="0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E3766F">
        <w:rPr>
          <w:rFonts w:ascii="Times New Roman" w:eastAsia="Calibri" w:hAnsi="Times New Roman" w:cs="Times New Roman"/>
          <w:noProof/>
          <w:sz w:val="24"/>
          <w:szCs w:val="24"/>
        </w:rPr>
        <w:t>Anexez prezentei cereri următoarele:</w:t>
      </w:r>
    </w:p>
    <w:p w14:paraId="23879A69" w14:textId="1BB0FB18" w:rsidR="001732EC" w:rsidRPr="00E3766F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Declaraţie pe propria răspundere privind veniturile nete, obţinute pe ultimele 12 luni anterioare cererii, realizate de membrii familiei;</w:t>
      </w:r>
    </w:p>
    <w:p w14:paraId="7A5FF96F" w14:textId="77777777" w:rsidR="001732EC" w:rsidRPr="00E3766F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Acordul privind prelucrarea datelor cu caracter personal pentru verificarea respectării criteriilor de acordare a bursei;</w:t>
      </w:r>
    </w:p>
    <w:p w14:paraId="5CD23E95" w14:textId="77777777" w:rsidR="001732EC" w:rsidRPr="00E3766F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Documente doveditoare ale componenţei familiei:</w:t>
      </w:r>
    </w:p>
    <w:p w14:paraId="1014AB69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certificatele de naştere ale copiilor sub 14 ani;</w:t>
      </w:r>
    </w:p>
    <w:p w14:paraId="6E071A34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actele de identitate ale persoanelor care au peste 14 ani;</w:t>
      </w:r>
    </w:p>
    <w:p w14:paraId="02539F58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acte referitoare la starea civilă de la momentul depunerii cererii;</w:t>
      </w:r>
    </w:p>
    <w:p w14:paraId="5A956108" w14:textId="6AC35349" w:rsidR="004F1803" w:rsidRPr="00E3766F" w:rsidRDefault="004F1803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declaraţia pe proprie răspundere dată de ambii părinţi, necăsătoriţi, că locuiesc împreună;</w:t>
      </w:r>
    </w:p>
    <w:p w14:paraId="716D1D24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certificatul de divorţ şi convenţia notarială încheiată în cadrul procesului de divorţ cu copii minori;</w:t>
      </w:r>
    </w:p>
    <w:p w14:paraId="7417E5C6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sentinţă judecătorească din care să rezulte stabilirea domiciliului copilului/copiilor la unul dintre părinţi;</w:t>
      </w:r>
    </w:p>
    <w:p w14:paraId="3B99F514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certificat de deces;</w:t>
      </w:r>
    </w:p>
    <w:p w14:paraId="0B663A71" w14:textId="77777777" w:rsidR="001732EC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decizia instanţei de menţinere a stării de arest;</w:t>
      </w:r>
    </w:p>
    <w:p w14:paraId="7DC91986" w14:textId="675A39BF" w:rsidR="009671BF" w:rsidRPr="00E3766F" w:rsidRDefault="001732EC" w:rsidP="00E3766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E3766F">
        <w:rPr>
          <w:rFonts w:ascii="Times New Roman" w:hAnsi="Times New Roman" w:cs="Times New Roman"/>
          <w:noProof/>
          <w:color w:val="000000"/>
          <w:sz w:val="24"/>
          <w:szCs w:val="24"/>
        </w:rPr>
        <w:t>raport de anchetă socială în cazul părinţilor dispăruţi, după caz.</w:t>
      </w:r>
    </w:p>
    <w:p w14:paraId="3A3D770F" w14:textId="77777777" w:rsidR="003C0B61" w:rsidRPr="00E3766F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766F">
        <w:rPr>
          <w:rFonts w:ascii="Times New Roman" w:hAnsi="Times New Roman" w:cs="Times New Roman"/>
          <w:noProof/>
          <w:sz w:val="24"/>
          <w:szCs w:val="24"/>
        </w:rPr>
        <w:t>Cunoscând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prevederile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Art.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326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din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Codul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penal</w:t>
      </w:r>
      <w:r w:rsidRPr="00E3766F">
        <w:rPr>
          <w:rFonts w:ascii="Times New Roman" w:hAnsi="Times New Roman" w:cs="Times New Roman"/>
          <w:noProof/>
          <w:spacing w:val="1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privind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falsul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în</w:t>
      </w:r>
      <w:r w:rsidRPr="00E3766F">
        <w:rPr>
          <w:rFonts w:ascii="Times New Roman" w:hAnsi="Times New Roman" w:cs="Times New Roman"/>
          <w:noProof/>
          <w:spacing w:val="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declarații,</w:t>
      </w:r>
      <w:r w:rsidRPr="00E3766F">
        <w:rPr>
          <w:rFonts w:ascii="Times New Roman" w:hAnsi="Times New Roman" w:cs="Times New Roman"/>
          <w:noProof/>
          <w:spacing w:val="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 xml:space="preserve">confirm </w:t>
      </w:r>
      <w:r w:rsidRPr="00E3766F">
        <w:rPr>
          <w:rFonts w:ascii="Times New Roman" w:hAnsi="Times New Roman" w:cs="Times New Roman"/>
          <w:noProof/>
          <w:spacing w:val="-6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proprie</w:t>
      </w:r>
      <w:r w:rsidRPr="00E3766F">
        <w:rPr>
          <w:rFonts w:ascii="Times New Roman" w:hAnsi="Times New Roman" w:cs="Times New Roman"/>
          <w:noProof/>
          <w:spacing w:val="-2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răspundere</w:t>
      </w:r>
      <w:r w:rsidRPr="00E3766F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că</w:t>
      </w:r>
      <w:r w:rsidRPr="00E3766F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toate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informațiile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prezentate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sunt</w:t>
      </w:r>
      <w:r w:rsidRPr="00E3766F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corecte,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exacte</w:t>
      </w:r>
      <w:r w:rsidRPr="00E3766F">
        <w:rPr>
          <w:rFonts w:ascii="Times New Roman" w:hAnsi="Times New Roman" w:cs="Times New Roman"/>
          <w:noProof/>
          <w:spacing w:val="-3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și</w:t>
      </w:r>
      <w:r w:rsidRPr="00E3766F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E3766F">
        <w:rPr>
          <w:rFonts w:ascii="Times New Roman" w:hAnsi="Times New Roman" w:cs="Times New Roman"/>
          <w:noProof/>
          <w:sz w:val="24"/>
          <w:szCs w:val="24"/>
        </w:rPr>
        <w:t>complete.</w:t>
      </w:r>
    </w:p>
    <w:p w14:paraId="630D5A6E" w14:textId="77777777" w:rsidR="003C0B61" w:rsidRPr="00E3766F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3766F">
        <w:rPr>
          <w:rFonts w:ascii="Times New Roman" w:hAnsi="Times New Roman" w:cs="Times New Roman"/>
          <w:noProof/>
          <w:sz w:val="24"/>
          <w:szCs w:val="24"/>
        </w:rPr>
        <w:t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77777777" w:rsidR="003C0B61" w:rsidRPr="00E3766F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1A4A4803" w14:textId="77777777" w:rsidR="003C0B61" w:rsidRPr="00E3766F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2EB961AC" w14:textId="2BCF6967" w:rsidR="003C0B61" w:rsidRPr="00E3766F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3766F">
        <w:rPr>
          <w:rFonts w:ascii="Times New Roman" w:hAnsi="Times New Roman" w:cs="Times New Roman"/>
          <w:noProof/>
          <w:sz w:val="24"/>
          <w:szCs w:val="24"/>
        </w:rPr>
        <w:t xml:space="preserve">Data </w:t>
      </w:r>
      <w:r w:rsidR="004F1803" w:rsidRPr="00E3766F">
        <w:rPr>
          <w:rFonts w:ascii="Times New Roman" w:hAnsi="Times New Roman" w:cs="Times New Roman"/>
          <w:noProof/>
          <w:sz w:val="24"/>
          <w:szCs w:val="24"/>
        </w:rPr>
        <w:t>________________</w:t>
      </w:r>
      <w:r w:rsidRPr="00E3766F"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     Semnătura </w:t>
      </w:r>
      <w:r w:rsidR="004F1803" w:rsidRPr="00E3766F">
        <w:rPr>
          <w:rFonts w:ascii="Times New Roman" w:hAnsi="Times New Roman" w:cs="Times New Roman"/>
          <w:noProof/>
          <w:sz w:val="24"/>
          <w:szCs w:val="24"/>
        </w:rPr>
        <w:t>________________</w:t>
      </w:r>
    </w:p>
    <w:p w14:paraId="2552CABC" w14:textId="77777777" w:rsidR="003C0B61" w:rsidRPr="00E3766F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p w14:paraId="1B60AB19" w14:textId="1F8774D2" w:rsidR="002B069D" w:rsidRPr="00E3766F" w:rsidRDefault="00EA7C54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noProof/>
          <w:color w:val="000000" w:themeColor="text1"/>
          <w:sz w:val="24"/>
          <w:szCs w:val="24"/>
        </w:rPr>
      </w:pPr>
      <w:bookmarkStart w:id="0" w:name="_Hlk172111069"/>
      <w:r w:rsidRPr="00E3766F">
        <w:rPr>
          <w:rFonts w:ascii="Times New Roman" w:hAnsi="Times New Roman" w:cs="Times New Roman"/>
          <w:i/>
          <w:noProof/>
          <w:sz w:val="24"/>
          <w:szCs w:val="24"/>
        </w:rPr>
        <w:t>Școala Gimnazială ”Horia Stamatin” Bogdănești,</w:t>
      </w:r>
      <w:r w:rsidR="001732EC" w:rsidRPr="00E3766F">
        <w:rPr>
          <w:rFonts w:ascii="Times New Roman" w:hAnsi="Times New Roman" w:cs="Times New Roman"/>
          <w:i/>
          <w:noProof/>
          <w:sz w:val="24"/>
          <w:szCs w:val="24"/>
        </w:rPr>
        <w:t xml:space="preserve"> în calitate de operator, prelucrează datele dumneavoastră cu caracter personal în conformitate cu prevederile </w:t>
      </w:r>
      <w:r w:rsidR="001732EC" w:rsidRPr="00E3766F">
        <w:rPr>
          <w:rFonts w:ascii="Times New Roman" w:hAnsi="Times New Roman" w:cs="Times New Roman"/>
          <w:i/>
          <w:iCs/>
          <w:noProof/>
          <w:sz w:val="24"/>
          <w:szCs w:val="24"/>
        </w:rPr>
        <w:t>Regulamentului (UE) 2016/679</w:t>
      </w:r>
      <w:r w:rsidR="001732EC" w:rsidRPr="00E3766F">
        <w:rPr>
          <w:rFonts w:ascii="Times New Roman" w:hAnsi="Times New Roman" w:cs="Times New Roman"/>
          <w:i/>
          <w:noProof/>
          <w:sz w:val="24"/>
          <w:szCs w:val="24"/>
        </w:rPr>
        <w:t xml:space="preserve"> și cu prevederile specifice aplicabile</w:t>
      </w:r>
      <w:r w:rsidR="001732EC" w:rsidRPr="00E3766F">
        <w:rPr>
          <w:rFonts w:ascii="Times New Roman" w:hAnsi="Times New Roman" w:cs="Times New Roman"/>
          <w:iCs/>
          <w:noProof/>
          <w:sz w:val="24"/>
          <w:szCs w:val="24"/>
        </w:rPr>
        <w:t xml:space="preserve">, </w:t>
      </w:r>
      <w:r w:rsidR="001732EC" w:rsidRPr="00E3766F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</w:rPr>
        <w:t>respectiv</w:t>
      </w:r>
      <w:r w:rsidR="001732EC" w:rsidRPr="00E3766F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</w:rPr>
        <w:t xml:space="preserve"> </w:t>
      </w:r>
      <w:bookmarkEnd w:id="0"/>
      <w:r w:rsidR="004F1803" w:rsidRPr="00E3766F">
        <w:rPr>
          <w:rFonts w:ascii="Times New Roman" w:eastAsia="Calibri" w:hAnsi="Times New Roman" w:cs="Times New Roman"/>
          <w:bCs/>
          <w:i/>
          <w:noProof/>
          <w:color w:val="000000" w:themeColor="text1"/>
          <w:sz w:val="24"/>
          <w:szCs w:val="24"/>
        </w:rPr>
        <w:t>Hotărârea nr. 732/2025 pentru aprobarea Metodologiei-cadru de acordare a burselor şi cuantumul acestora.</w:t>
      </w:r>
    </w:p>
    <w:sectPr w:rsidR="002B069D" w:rsidRPr="00E3766F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493FA" w14:textId="77777777" w:rsidR="002E03FF" w:rsidRDefault="002E03FF" w:rsidP="003C0B61">
      <w:pPr>
        <w:spacing w:after="0" w:line="240" w:lineRule="auto"/>
      </w:pPr>
      <w:r>
        <w:separator/>
      </w:r>
    </w:p>
  </w:endnote>
  <w:endnote w:type="continuationSeparator" w:id="0">
    <w:p w14:paraId="7BB41A51" w14:textId="77777777" w:rsidR="002E03FF" w:rsidRDefault="002E03FF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24253" w14:textId="77777777" w:rsidR="002E03FF" w:rsidRDefault="002E03FF" w:rsidP="003C0B61">
      <w:pPr>
        <w:spacing w:after="0" w:line="240" w:lineRule="auto"/>
      </w:pPr>
      <w:r>
        <w:separator/>
      </w:r>
    </w:p>
  </w:footnote>
  <w:footnote w:type="continuationSeparator" w:id="0">
    <w:p w14:paraId="36C8CD1F" w14:textId="77777777" w:rsidR="002E03FF" w:rsidRDefault="002E03FF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B185" w14:textId="77777777" w:rsidR="003C0B61" w:rsidRPr="00E45CFB" w:rsidRDefault="003C0B61" w:rsidP="003C0B6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5CFB">
      <w:rPr>
        <w:rFonts w:ascii="Times New Roman" w:hAnsi="Times New Roman" w:cs="Times New Roman"/>
        <w:sz w:val="24"/>
        <w:szCs w:val="24"/>
      </w:rPr>
      <w:t>ANTET UNITATE DE ÎNVĂȚĂMÂNT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EC44FC"/>
    <w:multiLevelType w:val="hybridMultilevel"/>
    <w:tmpl w:val="65086172"/>
    <w:lvl w:ilvl="0" w:tplc="662AD76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19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3"/>
  </w:num>
  <w:num w:numId="9">
    <w:abstractNumId w:val="22"/>
  </w:num>
  <w:num w:numId="10">
    <w:abstractNumId w:val="23"/>
  </w:num>
  <w:num w:numId="11">
    <w:abstractNumId w:val="1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1"/>
  </w:num>
  <w:num w:numId="18">
    <w:abstractNumId w:val="26"/>
  </w:num>
  <w:num w:numId="19">
    <w:abstractNumId w:val="2"/>
  </w:num>
  <w:num w:numId="20">
    <w:abstractNumId w:val="7"/>
  </w:num>
  <w:num w:numId="21">
    <w:abstractNumId w:val="24"/>
  </w:num>
  <w:num w:numId="22">
    <w:abstractNumId w:val="15"/>
  </w:num>
  <w:num w:numId="23">
    <w:abstractNumId w:val="27"/>
  </w:num>
  <w:num w:numId="24">
    <w:abstractNumId w:val="20"/>
  </w:num>
  <w:num w:numId="25">
    <w:abstractNumId w:val="0"/>
  </w:num>
  <w:num w:numId="26">
    <w:abstractNumId w:val="29"/>
  </w:num>
  <w:num w:numId="27">
    <w:abstractNumId w:val="18"/>
  </w:num>
  <w:num w:numId="28">
    <w:abstractNumId w:val="5"/>
  </w:num>
  <w:num w:numId="29">
    <w:abstractNumId w:val="17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0DE3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241F2"/>
    <w:rsid w:val="00140E4D"/>
    <w:rsid w:val="00154E1E"/>
    <w:rsid w:val="001729E9"/>
    <w:rsid w:val="001732EC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32D76"/>
    <w:rsid w:val="00233F27"/>
    <w:rsid w:val="002451F1"/>
    <w:rsid w:val="00247DF8"/>
    <w:rsid w:val="00261820"/>
    <w:rsid w:val="00261FCE"/>
    <w:rsid w:val="002641F0"/>
    <w:rsid w:val="00273F47"/>
    <w:rsid w:val="00290A76"/>
    <w:rsid w:val="00295C8E"/>
    <w:rsid w:val="002A6F29"/>
    <w:rsid w:val="002B069D"/>
    <w:rsid w:val="002B6219"/>
    <w:rsid w:val="002D5998"/>
    <w:rsid w:val="002D6F09"/>
    <w:rsid w:val="002E03FF"/>
    <w:rsid w:val="002E72ED"/>
    <w:rsid w:val="002F7C60"/>
    <w:rsid w:val="00301623"/>
    <w:rsid w:val="00305CCB"/>
    <w:rsid w:val="003134D9"/>
    <w:rsid w:val="003136B6"/>
    <w:rsid w:val="00315CC3"/>
    <w:rsid w:val="0032450B"/>
    <w:rsid w:val="00324D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3F3BDD"/>
    <w:rsid w:val="004214C1"/>
    <w:rsid w:val="00433619"/>
    <w:rsid w:val="00445FA5"/>
    <w:rsid w:val="00461AA1"/>
    <w:rsid w:val="004661D2"/>
    <w:rsid w:val="00471E3D"/>
    <w:rsid w:val="00481CD2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1803"/>
    <w:rsid w:val="004F42FE"/>
    <w:rsid w:val="00515477"/>
    <w:rsid w:val="00516147"/>
    <w:rsid w:val="00521460"/>
    <w:rsid w:val="005258B3"/>
    <w:rsid w:val="00542BB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D1262"/>
    <w:rsid w:val="006E3F55"/>
    <w:rsid w:val="006F2B34"/>
    <w:rsid w:val="006F68B4"/>
    <w:rsid w:val="007018F1"/>
    <w:rsid w:val="00704319"/>
    <w:rsid w:val="00707AEA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01D5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1F35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C07E6"/>
    <w:rsid w:val="009D1F30"/>
    <w:rsid w:val="009E472F"/>
    <w:rsid w:val="009E5413"/>
    <w:rsid w:val="009F57EA"/>
    <w:rsid w:val="009F5B18"/>
    <w:rsid w:val="00A04750"/>
    <w:rsid w:val="00A1177B"/>
    <w:rsid w:val="00A20FC7"/>
    <w:rsid w:val="00A3242A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A5915"/>
    <w:rsid w:val="00DB62C5"/>
    <w:rsid w:val="00DC65B0"/>
    <w:rsid w:val="00DD09AA"/>
    <w:rsid w:val="00DE03EE"/>
    <w:rsid w:val="00DE3F69"/>
    <w:rsid w:val="00E005AF"/>
    <w:rsid w:val="00E02285"/>
    <w:rsid w:val="00E23C5F"/>
    <w:rsid w:val="00E31525"/>
    <w:rsid w:val="00E340F6"/>
    <w:rsid w:val="00E3766F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A7C54"/>
    <w:rsid w:val="00ED529F"/>
    <w:rsid w:val="00ED7D15"/>
    <w:rsid w:val="00EE0EAE"/>
    <w:rsid w:val="00EF05CF"/>
    <w:rsid w:val="00EF1C49"/>
    <w:rsid w:val="00F01A5A"/>
    <w:rsid w:val="00F65FB2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392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Platforma Viva</cp:lastModifiedBy>
  <cp:revision>59</cp:revision>
  <dcterms:created xsi:type="dcterms:W3CDTF">2021-11-08T09:06:00Z</dcterms:created>
  <dcterms:modified xsi:type="dcterms:W3CDTF">2026-07-27T07:27:00Z</dcterms:modified>
</cp:coreProperties>
</file>